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738F54BE" w:rsidR="00AD29B7" w:rsidRDefault="00D76581">
      <w:r w:rsidRPr="0000089F">
        <w:rPr>
          <w:b/>
          <w:smallCaps/>
          <w:noProof/>
          <w:sz w:val="20"/>
        </w:rPr>
        <mc:AlternateContent>
          <mc:Choice Requires="wps">
            <w:drawing>
              <wp:anchor distT="0" distB="0" distL="114300" distR="114300" simplePos="0" relativeHeight="251659264" behindDoc="0" locked="0" layoutInCell="0" allowOverlap="1" wp14:anchorId="5F8C6094" wp14:editId="08AB1A2E">
                <wp:simplePos x="0" y="0"/>
                <wp:positionH relativeFrom="column">
                  <wp:posOffset>5041126</wp:posOffset>
                </wp:positionH>
                <wp:positionV relativeFrom="paragraph">
                  <wp:posOffset>-27830</wp:posOffset>
                </wp:positionV>
                <wp:extent cx="1701579"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769CC370" w:rsidR="002F2EDC" w:rsidRDefault="002F2EDC" w:rsidP="002F2EDC">
                            <w:pPr>
                              <w:rPr>
                                <w:u w:val="single"/>
                              </w:rPr>
                            </w:pPr>
                            <w:r w:rsidRPr="00CF79D4">
                              <w:t>Date:</w:t>
                            </w:r>
                            <w:r>
                              <w:rPr>
                                <w:u w:val="single"/>
                              </w:rPr>
                              <w:t xml:space="preserve"> __</w:t>
                            </w:r>
                            <w:r w:rsidR="00D76581">
                              <w:rPr>
                                <w:sz w:val="20"/>
                                <w:szCs w:val="20"/>
                                <w:u w:val="single"/>
                              </w:rPr>
                              <w:t>3/2022</w:t>
                            </w:r>
                            <w:r>
                              <w:rPr>
                                <w:u w:val="single"/>
                              </w:rPr>
                              <w:t>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34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" o:allowincell="f" stroked="f">
                <v:textbox>
                  <w:txbxContent>
                    <w:p w14:paraId="4F630FF0" w14:textId="769CC370" w:rsidR="002F2EDC" w:rsidRDefault="002F2EDC" w:rsidP="002F2EDC">
                      <w:pPr>
                        <w:rPr>
                          <w:u w:val="single"/>
                        </w:rPr>
                      </w:pPr>
                      <w:r w:rsidRPr="00CF79D4">
                        <w:t>Date:</w:t>
                      </w:r>
                      <w:r>
                        <w:rPr>
                          <w:u w:val="single"/>
                        </w:rPr>
                        <w:t xml:space="preserve"> __</w:t>
                      </w:r>
                      <w:r w:rsidR="00D76581">
                        <w:rPr>
                          <w:sz w:val="20"/>
                          <w:szCs w:val="20"/>
                          <w:u w:val="single"/>
                        </w:rPr>
                        <w:t>3/2022</w:t>
                      </w:r>
                      <w:r>
                        <w:rPr>
                          <w:u w:val="single"/>
                        </w:rPr>
                        <w:t>________ 220222022222022__________</w:t>
                      </w:r>
                    </w:p>
                  </w:txbxContent>
                </v:textbox>
              </v:shape>
            </w:pict>
          </mc:Fallback>
        </mc:AlternateContent>
      </w:r>
    </w:p>
    <w:p w14:paraId="613F6282" w14:textId="5BDACA4A"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3F32F905" w:rsidR="002F2EDC" w:rsidRPr="00917F6C" w:rsidRDefault="00D76581" w:rsidP="0094215C">
            <w:r w:rsidRPr="00116567">
              <w:rPr>
                <w:sz w:val="20"/>
                <w:szCs w:val="20"/>
              </w:rPr>
              <w:t>Assistant Superintendent</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6745D62E" w:rsidR="002F2EDC" w:rsidRPr="00917F6C" w:rsidRDefault="00D76581" w:rsidP="0094215C">
            <w:r>
              <w:t>F</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4424B68F" w:rsidR="002F2EDC" w:rsidRPr="00917F6C" w:rsidRDefault="00D76581" w:rsidP="0094215C">
            <w:r w:rsidRPr="00116567">
              <w:rPr>
                <w:sz w:val="20"/>
                <w:szCs w:val="20"/>
              </w:rPr>
              <w:t>Zone/Operations Facilities Manager</w:t>
            </w:r>
          </w:p>
        </w:tc>
        <w:tc>
          <w:tcPr>
            <w:tcW w:w="1255" w:type="dxa"/>
            <w:tcBorders>
              <w:right w:val="nil"/>
            </w:tcBorders>
            <w:shd w:val="clear" w:color="auto" w:fill="auto"/>
          </w:tcPr>
          <w:p w14:paraId="768504D2" w14:textId="01575038"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D76581">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1A623BF9" w:rsidR="002F2EDC" w:rsidRPr="00917F6C" w:rsidRDefault="00D76581" w:rsidP="0094215C">
            <w:r w:rsidRPr="00116567">
              <w:rPr>
                <w:sz w:val="20"/>
                <w:szCs w:val="20"/>
              </w:rPr>
              <w:t>Facilities Management</w:t>
            </w:r>
          </w:p>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6FD16F8A" w:rsidR="002F2EDC" w:rsidRPr="00917F6C" w:rsidRDefault="00D76581" w:rsidP="0094215C">
            <w:r w:rsidRPr="00116567">
              <w:rPr>
                <w:sz w:val="20"/>
                <w:szCs w:val="20"/>
              </w:rPr>
              <w:t>Zone Facilities Director</w:t>
            </w:r>
          </w:p>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4E1AC5">
        <w:trPr>
          <w:trHeight w:val="3923"/>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7C8C0F3" w14:textId="77777777" w:rsidR="00D76581" w:rsidRPr="00D76581" w:rsidRDefault="00D76581" w:rsidP="00D76581">
            <w:r w:rsidRPr="00D76581">
              <w:t xml:space="preserve">Under supervision of the Zone Facility Director (ZFD), the Zone Facilities Manager (ZFM) provides leadership in a team-oriented participative management environment for delivery of preventive and corrective maintenance and planned maintenance projects.  The ZFM will coordinate and supervise the activities of multiple skilled trades staff including maintenance assistants, and maintenance mechanics. The ZFM will oversee and collaborate with other ZFMs to ensure productivity and quality expectations are being met.  The ZFM will communicate regularly with the ZFD, Maintenance Planners, Asset Management and Logistics, and our campus partners about scope, schedule, budgets, and solicit feedback about customer satisfaction. </w:t>
            </w:r>
          </w:p>
          <w:p w14:paraId="2B9EEFBD" w14:textId="77777777" w:rsidR="00D76581" w:rsidRPr="00D76581" w:rsidRDefault="00D76581" w:rsidP="00D76581"/>
          <w:p w14:paraId="0B5FE7C0" w14:textId="77777777" w:rsidR="00D76581" w:rsidRPr="00D76581" w:rsidRDefault="00D76581" w:rsidP="00D76581">
            <w:r w:rsidRPr="00D76581">
              <w:t xml:space="preserve">The ZFM works with Facilities Management (FM) staff as well as our campus partners’ unit staff to understand their facilities problems and needs.  They will develop work schedules and provide emergency assistance and response to zone maintenance needs.  They will exercise stewardship in maintenance that </w:t>
            </w:r>
            <w:proofErr w:type="gramStart"/>
            <w:r w:rsidRPr="00D76581">
              <w:t>support</w:t>
            </w:r>
            <w:proofErr w:type="gramEnd"/>
            <w:r w:rsidRPr="00D76581">
              <w:t xml:space="preserve"> the goals of Facilities and Campus Services and the University.  Communicate, </w:t>
            </w:r>
            <w:proofErr w:type="gramStart"/>
            <w:r w:rsidRPr="00D76581">
              <w:t>collaborate</w:t>
            </w:r>
            <w:proofErr w:type="gramEnd"/>
            <w:r w:rsidRPr="00D76581">
              <w:t xml:space="preserve"> and cooperate with the ZFD, ZFMs, Maintenance Planners, and other stakeholders to implement initiatives and efficiencies.</w:t>
            </w:r>
          </w:p>
          <w:p w14:paraId="794A6C2A" w14:textId="77777777" w:rsidR="00D76581" w:rsidRPr="00D76581" w:rsidRDefault="00D76581" w:rsidP="00D76581">
            <w:pPr>
              <w:pStyle w:val="Header"/>
              <w:rPr>
                <w:rFonts w:ascii="Calibri" w:hAnsi="Calibri" w:cs="Calibri"/>
                <w:sz w:val="22"/>
                <w:szCs w:val="22"/>
              </w:rPr>
            </w:pPr>
          </w:p>
          <w:p w14:paraId="37248909" w14:textId="77777777" w:rsidR="00D76581" w:rsidRPr="00D76581" w:rsidRDefault="00D76581" w:rsidP="00D76581">
            <w:pPr>
              <w:pStyle w:val="Header"/>
              <w:rPr>
                <w:rFonts w:ascii="Calibri" w:hAnsi="Calibri" w:cs="Calibri"/>
                <w:sz w:val="22"/>
                <w:szCs w:val="22"/>
              </w:rPr>
            </w:pPr>
            <w:r w:rsidRPr="00D76581">
              <w:rPr>
                <w:rFonts w:ascii="Calibri" w:hAnsi="Calibri" w:cs="Calibri"/>
                <w:sz w:val="22"/>
                <w:szCs w:val="22"/>
              </w:rPr>
              <w:t>Serve as a representative for the ZFD and Facilities Management to support the goals and initiatives of the zone by providing maintenance services.  Observe and enforce compliance with work rules, safety policy, Building Trades Council, and United Auto Workers contracts.  Provide leadership for a multi-trade team of employees, including full supervision responsibilities such as performance management, staffing management, coaching, and work assignments, working with ZFD as appropriate.</w:t>
            </w:r>
          </w:p>
          <w:p w14:paraId="0FA9E8D4" w14:textId="77777777" w:rsidR="00D76581" w:rsidRPr="00D76581" w:rsidRDefault="00D76581" w:rsidP="00D76581">
            <w:pPr>
              <w:pStyle w:val="Header"/>
              <w:tabs>
                <w:tab w:val="clear" w:pos="4320"/>
                <w:tab w:val="clear" w:pos="8640"/>
              </w:tabs>
              <w:rPr>
                <w:rFonts w:ascii="Calibri" w:hAnsi="Calibri" w:cs="Calibri"/>
                <w:sz w:val="22"/>
                <w:szCs w:val="22"/>
              </w:rPr>
            </w:pPr>
          </w:p>
          <w:p w14:paraId="0455B63B" w14:textId="77777777" w:rsidR="00D76581" w:rsidRPr="00D76581" w:rsidRDefault="00D76581" w:rsidP="00D76581">
            <w:pPr>
              <w:pStyle w:val="Header"/>
              <w:tabs>
                <w:tab w:val="clear" w:pos="4320"/>
                <w:tab w:val="clear" w:pos="8640"/>
              </w:tabs>
              <w:rPr>
                <w:rFonts w:ascii="Calibri" w:hAnsi="Calibri" w:cs="Calibri"/>
                <w:sz w:val="22"/>
                <w:szCs w:val="22"/>
              </w:rPr>
            </w:pPr>
            <w:r w:rsidRPr="00D76581">
              <w:rPr>
                <w:rFonts w:ascii="Calibri" w:hAnsi="Calibri" w:cs="Calibri"/>
                <w:sz w:val="22"/>
                <w:szCs w:val="22"/>
              </w:rPr>
              <w:t xml:space="preserve">Ours is a </w:t>
            </w:r>
            <w:proofErr w:type="gramStart"/>
            <w:r w:rsidRPr="00D76581">
              <w:rPr>
                <w:rFonts w:ascii="Calibri" w:hAnsi="Calibri" w:cs="Calibri"/>
                <w:sz w:val="22"/>
                <w:szCs w:val="22"/>
              </w:rPr>
              <w:t>values</w:t>
            </w:r>
            <w:proofErr w:type="gramEnd"/>
            <w:r w:rsidRPr="00D76581">
              <w:rPr>
                <w:rFonts w:ascii="Calibri" w:hAnsi="Calibri" w:cs="Calibri"/>
                <w:sz w:val="22"/>
                <w:szCs w:val="22"/>
              </w:rPr>
              <w:t xml:space="preserve">–based organization where all employees are accountable for supporting the organization’s values of truth, respect, excellence, teamwork, and integrity. Employees are required to attend staff development </w:t>
            </w:r>
            <w:proofErr w:type="gramStart"/>
            <w:r w:rsidRPr="00D76581">
              <w:rPr>
                <w:rFonts w:ascii="Calibri" w:hAnsi="Calibri" w:cs="Calibri"/>
                <w:sz w:val="22"/>
                <w:szCs w:val="22"/>
              </w:rPr>
              <w:t>trainings</w:t>
            </w:r>
            <w:proofErr w:type="gramEnd"/>
            <w:r w:rsidRPr="00D76581">
              <w:rPr>
                <w:rFonts w:ascii="Calibri" w:hAnsi="Calibri" w:cs="Calibri"/>
                <w:sz w:val="22"/>
                <w:szCs w:val="22"/>
              </w:rPr>
              <w:t xml:space="preserve"> and participate in the performance evaluation process.</w:t>
            </w:r>
          </w:p>
          <w:p w14:paraId="6877AAC2" w14:textId="673CA529" w:rsidR="00697B0D" w:rsidRPr="00F91BF1" w:rsidRDefault="00D76581" w:rsidP="00D76581">
            <w:pPr>
              <w:pStyle w:val="paragraph"/>
              <w:spacing w:before="0" w:beforeAutospacing="0" w:after="0" w:afterAutospacing="0"/>
              <w:textAlignment w:val="baseline"/>
              <w:rPr>
                <w:rStyle w:val="eop"/>
                <w:rFonts w:ascii="Calibri" w:hAnsi="Calibri" w:cs="Calibri"/>
                <w:sz w:val="22"/>
                <w:szCs w:val="22"/>
              </w:rPr>
            </w:pPr>
            <w:r w:rsidRPr="00E4614F">
              <w:rPr>
                <w:rFonts w:asciiTheme="minorHAnsi" w:hAnsiTheme="minorHAnsi" w:cstheme="minorHAnsi"/>
              </w:rPr>
              <w:t xml:space="preserve"> </w:t>
            </w: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D76581">
        <w:trPr>
          <w:trHeight w:hRule="exact" w:val="666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09AA277E" w14:textId="77777777" w:rsidR="00D76581" w:rsidRPr="005F2337" w:rsidRDefault="00D76581" w:rsidP="00D76581">
            <w:pPr>
              <w:pStyle w:val="ListParagraph"/>
              <w:numPr>
                <w:ilvl w:val="0"/>
                <w:numId w:val="15"/>
              </w:numPr>
              <w:ind w:left="346"/>
            </w:pPr>
            <w:proofErr w:type="gramStart"/>
            <w:r w:rsidRPr="005F2337">
              <w:t>Associate’s</w:t>
            </w:r>
            <w:proofErr w:type="gramEnd"/>
            <w:r w:rsidRPr="005F2337">
              <w:t xml:space="preserve"> degree or equivalent; 5 but less than 7 years of experience or equivalent; or equivalent combination of education and experience.  Demonstrated experience managing project work required.</w:t>
            </w:r>
          </w:p>
          <w:p w14:paraId="5FB9D23B" w14:textId="77777777" w:rsidR="00D76581" w:rsidRPr="005F2337" w:rsidRDefault="00D76581" w:rsidP="00D76581">
            <w:pPr>
              <w:pStyle w:val="ListParagraph"/>
              <w:numPr>
                <w:ilvl w:val="0"/>
                <w:numId w:val="15"/>
              </w:numPr>
              <w:ind w:left="346"/>
            </w:pPr>
            <w:r w:rsidRPr="005F2337">
              <w:t xml:space="preserve">Experience in work site safety programs, hazardous materials protocols, building codes, maintenance and construction work processes and information flow protocols. </w:t>
            </w:r>
          </w:p>
          <w:p w14:paraId="76C309E1" w14:textId="77777777" w:rsidR="00D76581" w:rsidRPr="0071793F" w:rsidRDefault="00D76581" w:rsidP="00D76581">
            <w:pPr>
              <w:pStyle w:val="ListParagraph"/>
              <w:numPr>
                <w:ilvl w:val="0"/>
                <w:numId w:val="15"/>
              </w:numPr>
              <w:ind w:left="346"/>
            </w:pPr>
            <w:r w:rsidRPr="0071793F">
              <w:t>Aptitude and proven ability to effectively supervise and provide leadership for a large group of employees in a highly diverse environment.</w:t>
            </w:r>
          </w:p>
          <w:p w14:paraId="335F04E2" w14:textId="77777777" w:rsidR="00D76581" w:rsidRPr="0071793F" w:rsidRDefault="00D76581" w:rsidP="00D76581">
            <w:pPr>
              <w:pStyle w:val="ListParagraph"/>
              <w:numPr>
                <w:ilvl w:val="0"/>
                <w:numId w:val="15"/>
              </w:numPr>
              <w:ind w:left="346"/>
            </w:pPr>
            <w:r w:rsidRPr="0071793F">
              <w:t xml:space="preserve">Strong interpersonal, organizational &amp; communication skills (both written &amp; verbal).  </w:t>
            </w:r>
          </w:p>
          <w:p w14:paraId="5F4B2D96" w14:textId="77777777" w:rsidR="00D76581" w:rsidRPr="0071793F" w:rsidRDefault="00D76581" w:rsidP="00D76581">
            <w:pPr>
              <w:pStyle w:val="ListParagraph"/>
              <w:numPr>
                <w:ilvl w:val="0"/>
                <w:numId w:val="15"/>
              </w:numPr>
              <w:ind w:left="346"/>
            </w:pPr>
            <w:r w:rsidRPr="0071793F">
              <w:t xml:space="preserve">Able to work under pressure managing multiple priorities. </w:t>
            </w:r>
          </w:p>
          <w:p w14:paraId="6220CB60" w14:textId="77777777" w:rsidR="00D76581" w:rsidRPr="005F2337" w:rsidRDefault="00D76581" w:rsidP="00D76581">
            <w:pPr>
              <w:pStyle w:val="ListParagraph"/>
              <w:numPr>
                <w:ilvl w:val="0"/>
                <w:numId w:val="15"/>
              </w:numPr>
              <w:ind w:left="346"/>
            </w:pPr>
            <w:r w:rsidRPr="005F2337">
              <w:t xml:space="preserve">Have or be able to obtain OSHA 10 certification.  </w:t>
            </w:r>
          </w:p>
          <w:p w14:paraId="1F2713B2" w14:textId="77777777" w:rsidR="00D76581" w:rsidRPr="005F2337" w:rsidRDefault="00D76581" w:rsidP="00D76581">
            <w:pPr>
              <w:pStyle w:val="ListParagraph"/>
              <w:numPr>
                <w:ilvl w:val="0"/>
                <w:numId w:val="15"/>
              </w:numPr>
              <w:ind w:left="346"/>
            </w:pPr>
            <w:r w:rsidRPr="005F2337">
              <w:t xml:space="preserve">Have or be able to obtain licenses required for the State of New York, Town of Ithaca, and City of Ithaca. </w:t>
            </w:r>
          </w:p>
          <w:p w14:paraId="392B43C5" w14:textId="77777777" w:rsidR="00D76581" w:rsidRPr="005F2337" w:rsidRDefault="00D76581" w:rsidP="00D76581">
            <w:pPr>
              <w:pStyle w:val="ListParagraph"/>
              <w:numPr>
                <w:ilvl w:val="0"/>
                <w:numId w:val="15"/>
              </w:numPr>
              <w:ind w:left="346"/>
            </w:pPr>
            <w:r w:rsidRPr="005F2337">
              <w:t>Experience with Microsoft Office: Outlook, Word, Excel, PowerPoint</w:t>
            </w:r>
          </w:p>
          <w:p w14:paraId="4BD3A792" w14:textId="77777777" w:rsidR="00D76581" w:rsidRPr="005F2337" w:rsidRDefault="00D76581" w:rsidP="00D76581">
            <w:pPr>
              <w:ind w:left="346"/>
            </w:pPr>
          </w:p>
          <w:p w14:paraId="11D05F10" w14:textId="77777777" w:rsidR="00D76581" w:rsidRPr="005F2337" w:rsidRDefault="00D76581" w:rsidP="00D76581">
            <w:pPr>
              <w:pStyle w:val="ListParagraph"/>
              <w:numPr>
                <w:ilvl w:val="0"/>
                <w:numId w:val="15"/>
              </w:numPr>
              <w:ind w:left="346"/>
            </w:pPr>
            <w:r w:rsidRPr="005F2337">
              <w:t xml:space="preserve">Must have and maintain a valid driver’s license; may be required to operate a motor vehicle (your own vehicle or Cornell-owned) to travel to/from job sites. </w:t>
            </w:r>
          </w:p>
          <w:p w14:paraId="01DBA62F" w14:textId="77777777" w:rsidR="00D76581" w:rsidRPr="005F2337" w:rsidRDefault="00D76581" w:rsidP="00D76581"/>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D76581">
        <w:trPr>
          <w:trHeight w:hRule="exact" w:val="113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0052ACCB" w14:textId="77777777" w:rsidR="00D76581" w:rsidRPr="005162EB" w:rsidRDefault="00D76581" w:rsidP="00D76581">
            <w:pPr>
              <w:pStyle w:val="ListParagraph"/>
              <w:numPr>
                <w:ilvl w:val="0"/>
                <w:numId w:val="23"/>
              </w:numPr>
              <w:ind w:left="346"/>
            </w:pPr>
            <w:r w:rsidRPr="005162EB">
              <w:t xml:space="preserve">Associate’s degree in construction technology or related field.  </w:t>
            </w:r>
          </w:p>
          <w:p w14:paraId="7EBB9DD7" w14:textId="77777777" w:rsidR="00D76581" w:rsidRPr="005162EB" w:rsidRDefault="00D76581" w:rsidP="00D76581">
            <w:pPr>
              <w:pStyle w:val="ListParagraph"/>
              <w:numPr>
                <w:ilvl w:val="0"/>
                <w:numId w:val="23"/>
              </w:numPr>
              <w:spacing w:after="0"/>
              <w:ind w:left="346"/>
            </w:pPr>
            <w:r w:rsidRPr="005162EB">
              <w:t>Experience in Higher Education environment a plus.</w:t>
            </w:r>
          </w:p>
          <w:p w14:paraId="4D7D8BE3" w14:textId="7EA346DA" w:rsidR="00EB0080" w:rsidRPr="00E640F6" w:rsidRDefault="00D76581" w:rsidP="00D76581">
            <w:pPr>
              <w:pStyle w:val="cs182f6ed1"/>
              <w:numPr>
                <w:ilvl w:val="0"/>
                <w:numId w:val="23"/>
              </w:numPr>
              <w:spacing w:before="0" w:beforeAutospacing="0" w:after="0" w:afterAutospacing="0"/>
              <w:ind w:left="346"/>
            </w:pPr>
            <w:r w:rsidRPr="005162EB">
              <w:rPr>
                <w:rFonts w:ascii="Calibri" w:hAnsi="Calibri" w:cs="Calibri"/>
                <w:sz w:val="22"/>
                <w:szCs w:val="22"/>
              </w:rPr>
              <w:t>Experience in project estimation, cost analysis, or budget planning.</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D76581" w:rsidRPr="00917F6C" w14:paraId="22918B78" w14:textId="77777777" w:rsidTr="000F66BC">
        <w:trPr>
          <w:trHeight w:val="1142"/>
        </w:trPr>
        <w:tc>
          <w:tcPr>
            <w:tcW w:w="8820" w:type="dxa"/>
          </w:tcPr>
          <w:p w14:paraId="2ED0F422" w14:textId="77777777" w:rsidR="00D76581" w:rsidRPr="00116567" w:rsidRDefault="00D76581" w:rsidP="00D76581">
            <w:pPr>
              <w:rPr>
                <w:b/>
              </w:rPr>
            </w:pPr>
            <w:r w:rsidRPr="00116567">
              <w:rPr>
                <w:b/>
              </w:rPr>
              <w:t>Leadership</w:t>
            </w:r>
          </w:p>
          <w:p w14:paraId="21329884" w14:textId="77777777" w:rsidR="00D76581" w:rsidRPr="00116567" w:rsidRDefault="00D76581" w:rsidP="00D76581">
            <w:pPr>
              <w:spacing w:after="160" w:line="259" w:lineRule="auto"/>
              <w:rPr>
                <w:rFonts w:eastAsia="Calibri"/>
              </w:rPr>
            </w:pPr>
            <w:r w:rsidRPr="00116567">
              <w:rPr>
                <w:rFonts w:eastAsia="Calibri"/>
              </w:rPr>
              <w:t xml:space="preserve">In partnership with the Zone Facilities Director, provide leadership and supervise employees who perform work on all buildings and facilities in Maintenance Zones on the Cornell campus.  Instruct and supervise personnel; prioritize, assign, schedule, </w:t>
            </w:r>
            <w:proofErr w:type="gramStart"/>
            <w:r w:rsidRPr="00116567">
              <w:rPr>
                <w:rFonts w:eastAsia="Calibri"/>
              </w:rPr>
              <w:t>coordinate</w:t>
            </w:r>
            <w:proofErr w:type="gramEnd"/>
            <w:r w:rsidRPr="00116567">
              <w:rPr>
                <w:rFonts w:eastAsia="Calibri"/>
              </w:rPr>
              <w:t xml:space="preserve"> and review job assignments.  Inspect work sites to ensure staff </w:t>
            </w:r>
            <w:proofErr w:type="gramStart"/>
            <w:r w:rsidRPr="00116567">
              <w:rPr>
                <w:rFonts w:eastAsia="Calibri"/>
              </w:rPr>
              <w:t>is</w:t>
            </w:r>
            <w:proofErr w:type="gramEnd"/>
            <w:r w:rsidRPr="00116567">
              <w:rPr>
                <w:rFonts w:eastAsia="Calibri"/>
              </w:rPr>
              <w:t xml:space="preserve"> working safely, </w:t>
            </w:r>
            <w:proofErr w:type="gramStart"/>
            <w:r w:rsidRPr="00116567">
              <w:rPr>
                <w:rFonts w:eastAsia="Calibri"/>
              </w:rPr>
              <w:t>efficiently</w:t>
            </w:r>
            <w:proofErr w:type="gramEnd"/>
            <w:r w:rsidRPr="00116567">
              <w:rPr>
                <w:rFonts w:eastAsia="Calibri"/>
              </w:rPr>
              <w:t xml:space="preserve"> and that work products are of appropriate quality. </w:t>
            </w:r>
          </w:p>
          <w:p w14:paraId="2D11C377" w14:textId="77777777" w:rsidR="00D76581" w:rsidRPr="00116567" w:rsidRDefault="00D76581" w:rsidP="00D76581">
            <w:pPr>
              <w:spacing w:after="160" w:line="259" w:lineRule="auto"/>
              <w:rPr>
                <w:rFonts w:eastAsia="Calibri"/>
              </w:rPr>
            </w:pPr>
            <w:r w:rsidRPr="00116567">
              <w:rPr>
                <w:rFonts w:eastAsia="Calibri"/>
              </w:rPr>
              <w:t xml:space="preserve">Provide leadership and supervise General Forepersons, Forepersons, and Lead Maintenance Mechanics responsible for assisting with day-to-day operations.  Provide leadership and support to build and maintain a positive union/management team effort.   Provide advice and guidance to team members on issues and priorities. </w:t>
            </w:r>
          </w:p>
          <w:p w14:paraId="1D8478F6" w14:textId="77777777" w:rsidR="00D76581" w:rsidRPr="00116567" w:rsidRDefault="00D76581" w:rsidP="00D76581">
            <w:pPr>
              <w:spacing w:after="160" w:line="259" w:lineRule="auto"/>
              <w:rPr>
                <w:rFonts w:eastAsia="Calibri"/>
              </w:rPr>
            </w:pPr>
            <w:r w:rsidRPr="00116567">
              <w:rPr>
                <w:rFonts w:eastAsia="Calibri"/>
              </w:rPr>
              <w:t xml:space="preserve">Select, promote, reward, discipline, and terminate all regular full time and temporary employees in partnership with the ZFD and FCS Human Resources.  Serve as a leader and role model for developing </w:t>
            </w:r>
            <w:proofErr w:type="gramStart"/>
            <w:r w:rsidRPr="00116567">
              <w:rPr>
                <w:rFonts w:eastAsia="Calibri"/>
              </w:rPr>
              <w:t>effective</w:t>
            </w:r>
            <w:proofErr w:type="gramEnd"/>
            <w:r w:rsidRPr="00116567">
              <w:rPr>
                <w:rFonts w:eastAsia="Calibri"/>
              </w:rPr>
              <w:t xml:space="preserve"> and engaged team environment; provide advice and guidance to team members on complex issue and priorities, partnering with ZFD as appropriate.  Provide on-going coaching, counseling, professional development to direct reports.  Act as day-to-day </w:t>
            </w:r>
            <w:proofErr w:type="gramStart"/>
            <w:r w:rsidRPr="00116567">
              <w:rPr>
                <w:rFonts w:eastAsia="Calibri"/>
              </w:rPr>
              <w:t>lead</w:t>
            </w:r>
            <w:proofErr w:type="gramEnd"/>
            <w:r w:rsidRPr="00116567">
              <w:rPr>
                <w:rFonts w:eastAsia="Calibri"/>
              </w:rPr>
              <w:t xml:space="preserve"> to improve overall crew morale and build team spirit in all areas, to assure they are effective, productive, and fiscally sound.  </w:t>
            </w:r>
          </w:p>
          <w:p w14:paraId="7E2128D7" w14:textId="77777777" w:rsidR="00D76581" w:rsidRPr="00116567" w:rsidRDefault="00D76581" w:rsidP="00D76581">
            <w:pPr>
              <w:spacing w:after="160" w:line="259" w:lineRule="auto"/>
              <w:rPr>
                <w:rFonts w:eastAsia="Calibri"/>
              </w:rPr>
            </w:pPr>
            <w:r w:rsidRPr="00116567">
              <w:rPr>
                <w:rFonts w:eastAsia="Calibri"/>
              </w:rPr>
              <w:t>Collaborate with the ZFD and other ZFMs to evaluate staffing levels.  Assist with coordination of requests for labor with other units of Facilities Management.  Hire and layoff temporary tradespersons according to workload and authorization.</w:t>
            </w:r>
          </w:p>
          <w:p w14:paraId="5928B824" w14:textId="77777777" w:rsidR="00D76581" w:rsidRPr="00116567" w:rsidRDefault="00D76581" w:rsidP="00D76581">
            <w:pPr>
              <w:spacing w:after="160" w:line="259" w:lineRule="auto"/>
              <w:rPr>
                <w:rFonts w:eastAsia="Calibri"/>
              </w:rPr>
            </w:pPr>
            <w:r w:rsidRPr="00116567">
              <w:rPr>
                <w:rFonts w:eastAsia="Calibri"/>
              </w:rPr>
              <w:t>Oversee administrative functions including Workday, work orders, change orders, material procurement, purchase orders, equipment rentals, subcontracts, and training records and other required documentation.  Oversee shop inventories; recommend equipment purchases and coordinate equipment repairs.</w:t>
            </w:r>
          </w:p>
          <w:p w14:paraId="0A2D169F" w14:textId="77777777" w:rsidR="00D76581" w:rsidRPr="00116567" w:rsidRDefault="00D76581" w:rsidP="00D76581">
            <w:pPr>
              <w:spacing w:after="160" w:line="259" w:lineRule="auto"/>
              <w:rPr>
                <w:rFonts w:eastAsia="Calibri"/>
              </w:rPr>
            </w:pPr>
            <w:r w:rsidRPr="00116567">
              <w:rPr>
                <w:rFonts w:eastAsia="Calibri"/>
              </w:rPr>
              <w:t>Coordinate all required record keeping, such as human resource documentation, training certifications, municipal inspections, MSDS, job warranties, operation and maintenance manuals, regulatory and compliance documentation, and other regulated materials.  Coordinate record keeping with the FM Regulatory and Compliance Training Coordinator.</w:t>
            </w:r>
          </w:p>
          <w:p w14:paraId="714F0016" w14:textId="0C46E4BD" w:rsidR="00D76581" w:rsidRPr="00EB0080" w:rsidRDefault="00D76581" w:rsidP="00D76581">
            <w:pPr>
              <w:shd w:val="clear" w:color="auto" w:fill="FFFFFF"/>
              <w:ind w:left="360"/>
              <w:textAlignment w:val="baseline"/>
              <w:rPr>
                <w:rFonts w:eastAsia="Times New Roman"/>
              </w:rPr>
            </w:pPr>
          </w:p>
        </w:tc>
        <w:tc>
          <w:tcPr>
            <w:tcW w:w="1867" w:type="dxa"/>
          </w:tcPr>
          <w:p w14:paraId="7EC339E9" w14:textId="2A47F799" w:rsidR="00D76581" w:rsidRPr="00A57C60" w:rsidRDefault="00D76581" w:rsidP="00D76581">
            <w:pPr>
              <w:jc w:val="center"/>
              <w:rPr>
                <w:sz w:val="20"/>
                <w:szCs w:val="20"/>
              </w:rPr>
            </w:pPr>
            <w:r>
              <w:rPr>
                <w:sz w:val="20"/>
                <w:szCs w:val="20"/>
              </w:rPr>
              <w:t>%</w:t>
            </w:r>
          </w:p>
        </w:tc>
      </w:tr>
      <w:tr w:rsidR="00D76581" w:rsidRPr="00917F6C" w14:paraId="58C20C9E" w14:textId="77777777" w:rsidTr="000F66BC">
        <w:trPr>
          <w:trHeight w:val="989"/>
        </w:trPr>
        <w:tc>
          <w:tcPr>
            <w:tcW w:w="8820" w:type="dxa"/>
          </w:tcPr>
          <w:p w14:paraId="438D3ABB" w14:textId="77777777" w:rsidR="00D76581" w:rsidRPr="00116567" w:rsidRDefault="00D76581" w:rsidP="00D76581">
            <w:pPr>
              <w:rPr>
                <w:b/>
              </w:rPr>
            </w:pPr>
            <w:r w:rsidRPr="00116567">
              <w:rPr>
                <w:b/>
              </w:rPr>
              <w:t>Maintenance and Repair Management</w:t>
            </w:r>
          </w:p>
          <w:p w14:paraId="1C12E99C" w14:textId="77777777" w:rsidR="00D76581" w:rsidRPr="00116567" w:rsidRDefault="00D76581" w:rsidP="00D76581">
            <w:pPr>
              <w:rPr>
                <w:bCs/>
              </w:rPr>
            </w:pPr>
            <w:r w:rsidRPr="00116567">
              <w:rPr>
                <w:bCs/>
              </w:rPr>
              <w:t>Responsible for day-to-day work assignments in one or several shops/functions including department staffing levels; plans, assigns and reviews work.</w:t>
            </w:r>
          </w:p>
          <w:p w14:paraId="1C98B8B3" w14:textId="77777777" w:rsidR="00D76581" w:rsidRPr="00116567" w:rsidRDefault="00D76581" w:rsidP="00D76581">
            <w:pPr>
              <w:rPr>
                <w:bCs/>
              </w:rPr>
            </w:pPr>
          </w:p>
          <w:p w14:paraId="29F27941" w14:textId="77777777" w:rsidR="00D76581" w:rsidRPr="00116567" w:rsidRDefault="00D76581" w:rsidP="00D76581">
            <w:pPr>
              <w:rPr>
                <w:bCs/>
              </w:rPr>
            </w:pPr>
            <w:r w:rsidRPr="00116567">
              <w:rPr>
                <w:bCs/>
              </w:rPr>
              <w:t>Plan, schedule, prioritize and assign workload; provide feedback and guidance regarding worksite activities and performance.</w:t>
            </w:r>
          </w:p>
          <w:p w14:paraId="56227E5D" w14:textId="77777777" w:rsidR="00D76581" w:rsidRPr="00116567" w:rsidRDefault="00D76581" w:rsidP="00D76581">
            <w:pPr>
              <w:rPr>
                <w:bCs/>
              </w:rPr>
            </w:pPr>
          </w:p>
          <w:p w14:paraId="0456A821" w14:textId="77777777" w:rsidR="00D76581" w:rsidRPr="00116567" w:rsidRDefault="00D76581" w:rsidP="00D76581">
            <w:pPr>
              <w:rPr>
                <w:bCs/>
              </w:rPr>
            </w:pPr>
            <w:r w:rsidRPr="00116567">
              <w:rPr>
                <w:bCs/>
              </w:rPr>
              <w:t>Provide guidance and advice on issues of best project delivery approach, workload, material and/or equipment.</w:t>
            </w:r>
          </w:p>
          <w:p w14:paraId="0B7CB483" w14:textId="77777777" w:rsidR="00D76581" w:rsidRPr="00116567" w:rsidRDefault="00D76581" w:rsidP="00D76581">
            <w:pPr>
              <w:rPr>
                <w:bCs/>
              </w:rPr>
            </w:pPr>
          </w:p>
          <w:p w14:paraId="4A25B3BF" w14:textId="77777777" w:rsidR="00D76581" w:rsidRPr="00116567" w:rsidRDefault="00D76581" w:rsidP="00D76581">
            <w:pPr>
              <w:rPr>
                <w:bCs/>
              </w:rPr>
            </w:pPr>
            <w:r w:rsidRPr="00116567">
              <w:rPr>
                <w:bCs/>
              </w:rPr>
              <w:lastRenderedPageBreak/>
              <w:t>Assist implementation of preventative maintenance programs, partnering with stakeholders to establish and/or coordinate systems and process upgrades.</w:t>
            </w:r>
          </w:p>
          <w:p w14:paraId="236D7C08" w14:textId="77777777" w:rsidR="00D76581" w:rsidRPr="00116567" w:rsidRDefault="00D76581" w:rsidP="00D76581">
            <w:pPr>
              <w:rPr>
                <w:bCs/>
              </w:rPr>
            </w:pPr>
          </w:p>
          <w:p w14:paraId="3A3C09FC" w14:textId="77777777" w:rsidR="00D76581" w:rsidRPr="00116567" w:rsidRDefault="00D76581" w:rsidP="00D76581">
            <w:pPr>
              <w:rPr>
                <w:bCs/>
              </w:rPr>
            </w:pPr>
            <w:r w:rsidRPr="00116567">
              <w:rPr>
                <w:bCs/>
              </w:rPr>
              <w:t xml:space="preserve">Interpret blueprints, </w:t>
            </w:r>
            <w:proofErr w:type="gramStart"/>
            <w:r w:rsidRPr="00116567">
              <w:rPr>
                <w:bCs/>
              </w:rPr>
              <w:t>maps</w:t>
            </w:r>
            <w:proofErr w:type="gramEnd"/>
            <w:r w:rsidRPr="00116567">
              <w:rPr>
                <w:bCs/>
              </w:rPr>
              <w:t xml:space="preserve"> and estimates; determine and order job materials adhering to budget, ensure materials are received as appropriate.</w:t>
            </w:r>
          </w:p>
          <w:p w14:paraId="2C57E28A" w14:textId="77777777" w:rsidR="00D76581" w:rsidRPr="00116567" w:rsidRDefault="00D76581" w:rsidP="00D76581">
            <w:pPr>
              <w:rPr>
                <w:bCs/>
              </w:rPr>
            </w:pPr>
          </w:p>
          <w:p w14:paraId="429A8161" w14:textId="77777777" w:rsidR="00D76581" w:rsidRPr="00116567" w:rsidRDefault="00D76581" w:rsidP="00D76581">
            <w:pPr>
              <w:rPr>
                <w:bCs/>
              </w:rPr>
            </w:pPr>
            <w:r w:rsidRPr="00116567">
              <w:rPr>
                <w:bCs/>
              </w:rPr>
              <w:t>Oversee use of equipment and tools; oversee shop inventories; recommend equipment purchases and coordinate equipment repairs.</w:t>
            </w:r>
          </w:p>
          <w:p w14:paraId="3C623763" w14:textId="77777777" w:rsidR="00D76581" w:rsidRPr="00116567" w:rsidRDefault="00D76581" w:rsidP="00D76581">
            <w:pPr>
              <w:rPr>
                <w:bCs/>
              </w:rPr>
            </w:pPr>
          </w:p>
          <w:p w14:paraId="1EF39FF1" w14:textId="77777777" w:rsidR="00D76581" w:rsidRPr="00116567" w:rsidRDefault="00D76581" w:rsidP="00D76581">
            <w:pPr>
              <w:rPr>
                <w:bCs/>
              </w:rPr>
            </w:pPr>
            <w:r w:rsidRPr="00116567">
              <w:rPr>
                <w:bCs/>
              </w:rPr>
              <w:t>Proactively communicate acknowledgement of work, job progress and completion. Serve as liaison with customers to provide effective guidance and communication, consult with various state and federal inspectors and agencies.</w:t>
            </w:r>
          </w:p>
          <w:p w14:paraId="1E6CBDC1" w14:textId="77777777" w:rsidR="00D76581" w:rsidRPr="00A6751B" w:rsidRDefault="00D76581" w:rsidP="00D76581">
            <w:pPr>
              <w:shd w:val="clear" w:color="auto" w:fill="FFFFFF"/>
              <w:ind w:left="360"/>
              <w:textAlignment w:val="baseline"/>
              <w:rPr>
                <w:rFonts w:eastAsia="Times New Roman"/>
              </w:rPr>
            </w:pPr>
          </w:p>
        </w:tc>
        <w:tc>
          <w:tcPr>
            <w:tcW w:w="1867" w:type="dxa"/>
          </w:tcPr>
          <w:p w14:paraId="4CB86330" w14:textId="66297E7E" w:rsidR="00D76581" w:rsidRDefault="00D76581" w:rsidP="00D76581">
            <w:pPr>
              <w:jc w:val="center"/>
              <w:rPr>
                <w:sz w:val="20"/>
                <w:szCs w:val="20"/>
              </w:rPr>
            </w:pPr>
            <w:r>
              <w:rPr>
                <w:sz w:val="20"/>
                <w:szCs w:val="20"/>
              </w:rPr>
              <w:lastRenderedPageBreak/>
              <w:t>%</w:t>
            </w:r>
          </w:p>
        </w:tc>
      </w:tr>
      <w:tr w:rsidR="00D76581" w:rsidRPr="00917F6C" w14:paraId="46D9BA1E" w14:textId="77777777" w:rsidTr="000F66BC">
        <w:trPr>
          <w:trHeight w:val="989"/>
        </w:trPr>
        <w:tc>
          <w:tcPr>
            <w:tcW w:w="8820" w:type="dxa"/>
          </w:tcPr>
          <w:p w14:paraId="48208594" w14:textId="77777777" w:rsidR="00D76581" w:rsidRPr="00116567" w:rsidRDefault="00D76581" w:rsidP="00D76581">
            <w:pPr>
              <w:rPr>
                <w:b/>
              </w:rPr>
            </w:pPr>
            <w:r w:rsidRPr="00116567">
              <w:rPr>
                <w:b/>
              </w:rPr>
              <w:t>Stewardship</w:t>
            </w:r>
          </w:p>
          <w:p w14:paraId="22B15B87" w14:textId="77777777" w:rsidR="00D76581" w:rsidRPr="00116567" w:rsidRDefault="00D76581" w:rsidP="00D76581">
            <w:r w:rsidRPr="00116567">
              <w:t>As a ZFM, in partnership with Zone Facilities Director develop an expertise for the facilities of units represented by the Zone and build effective customer relationships through proactive communication and responsiveness. Oversee the daily maintenance activities for the zone, partner with specialty shops and other service providers to ensure maintenance approach is achieved in accordance with Zone planning.  Maintain, account for and report on the maintenance fund for the allocated zone.</w:t>
            </w:r>
          </w:p>
          <w:p w14:paraId="09111EF1" w14:textId="77777777" w:rsidR="00D76581" w:rsidRPr="00116567" w:rsidRDefault="00D76581" w:rsidP="00D76581"/>
          <w:p w14:paraId="70DCAF4E" w14:textId="77777777" w:rsidR="00D76581" w:rsidRPr="00116567" w:rsidRDefault="00D76581" w:rsidP="00D76581">
            <w:r w:rsidRPr="00116567">
              <w:t>Partner with FM Asset Management and Logistics on implementation of Asset Management Plans and Preventive Maintenance programs. Partner with ZFD and Maintenance Planners (MPs) to perform building inspections and project/maintenance investigations.  Identify current or future facilities matters and provide recommended solutions; observe and report campus wide issues representing a high level of stewardship.</w:t>
            </w:r>
          </w:p>
          <w:p w14:paraId="790FD94F" w14:textId="77777777" w:rsidR="00D76581" w:rsidRPr="00A6751B" w:rsidRDefault="00D76581" w:rsidP="00D76581">
            <w:pPr>
              <w:shd w:val="clear" w:color="auto" w:fill="FFFFFF"/>
              <w:ind w:left="360"/>
              <w:textAlignment w:val="baseline"/>
              <w:rPr>
                <w:rFonts w:eastAsia="Times New Roman"/>
              </w:rPr>
            </w:pPr>
          </w:p>
        </w:tc>
        <w:tc>
          <w:tcPr>
            <w:tcW w:w="1867" w:type="dxa"/>
          </w:tcPr>
          <w:p w14:paraId="701092B9" w14:textId="143537D2" w:rsidR="00D76581" w:rsidRDefault="00D76581" w:rsidP="00D76581">
            <w:pPr>
              <w:jc w:val="center"/>
              <w:rPr>
                <w:sz w:val="20"/>
                <w:szCs w:val="20"/>
              </w:rPr>
            </w:pPr>
            <w:r>
              <w:rPr>
                <w:sz w:val="20"/>
                <w:szCs w:val="20"/>
              </w:rPr>
              <w:t>%</w:t>
            </w:r>
          </w:p>
        </w:tc>
      </w:tr>
      <w:tr w:rsidR="00D76581" w:rsidRPr="00917F6C" w14:paraId="29F2A566" w14:textId="77777777" w:rsidTr="000F66BC">
        <w:trPr>
          <w:trHeight w:val="989"/>
        </w:trPr>
        <w:tc>
          <w:tcPr>
            <w:tcW w:w="8820" w:type="dxa"/>
          </w:tcPr>
          <w:p w14:paraId="701E09CE" w14:textId="77777777" w:rsidR="00D76581" w:rsidRPr="00116567" w:rsidRDefault="00D76581" w:rsidP="00D76581">
            <w:pPr>
              <w:rPr>
                <w:b/>
              </w:rPr>
            </w:pPr>
            <w:r w:rsidRPr="00116567">
              <w:rPr>
                <w:b/>
              </w:rPr>
              <w:t>Safety and training</w:t>
            </w:r>
          </w:p>
          <w:p w14:paraId="4B6B20A1" w14:textId="77777777" w:rsidR="00D76581" w:rsidRPr="00116567" w:rsidRDefault="00D76581" w:rsidP="00D76581">
            <w:r w:rsidRPr="00116567">
              <w:t xml:space="preserve">Oversee construction and renovation sites; inspect worksites to ensure safety compliance; report non-compliant safety issues to supervisor.  </w:t>
            </w:r>
          </w:p>
          <w:p w14:paraId="67CF9B39" w14:textId="77777777" w:rsidR="00D76581" w:rsidRPr="00116567" w:rsidRDefault="00D76581" w:rsidP="00D76581"/>
          <w:p w14:paraId="2282D8A3" w14:textId="77777777" w:rsidR="00D76581" w:rsidRPr="00116567" w:rsidRDefault="00D76581" w:rsidP="00D76581">
            <w:r w:rsidRPr="00116567">
              <w:t>Ensure and execute safety in accordance with OSHA and University policies and procedures.  Address and resolve non-compliant safety issues which may result in addressing individual performance.  Implement best practices for safety.</w:t>
            </w:r>
          </w:p>
          <w:p w14:paraId="10BDB385" w14:textId="77777777" w:rsidR="00D76581" w:rsidRPr="00116567" w:rsidRDefault="00D76581" w:rsidP="00D76581"/>
          <w:p w14:paraId="589CA1AC" w14:textId="77777777" w:rsidR="00D76581" w:rsidRPr="00116567" w:rsidRDefault="00D76581" w:rsidP="00D76581">
            <w:r w:rsidRPr="00116567">
              <w:t>Ensure all personnel remain proficient in trade by coordinating training and other staff development opportunities.  Support Virtual Shops.  Communicate with Facilities Management Training Coordinator to maintain and assist with training plans; perform employee training ensuring technical proficiency and safety in accordance with department goals and procedures.</w:t>
            </w:r>
          </w:p>
          <w:p w14:paraId="29C5F4EE" w14:textId="77777777" w:rsidR="00D76581" w:rsidRPr="00A6751B" w:rsidRDefault="00D76581" w:rsidP="00D76581">
            <w:pPr>
              <w:shd w:val="clear" w:color="auto" w:fill="FFFFFF"/>
              <w:ind w:left="360"/>
              <w:textAlignment w:val="baseline"/>
              <w:rPr>
                <w:rFonts w:eastAsia="Times New Roman"/>
              </w:rPr>
            </w:pPr>
          </w:p>
        </w:tc>
        <w:tc>
          <w:tcPr>
            <w:tcW w:w="1867" w:type="dxa"/>
          </w:tcPr>
          <w:p w14:paraId="2A5214BF" w14:textId="2A1574F9" w:rsidR="00D76581" w:rsidRDefault="00D76581" w:rsidP="00D76581">
            <w:pPr>
              <w:jc w:val="center"/>
              <w:rPr>
                <w:sz w:val="20"/>
                <w:szCs w:val="20"/>
              </w:rPr>
            </w:pPr>
            <w:r>
              <w:rPr>
                <w:sz w:val="20"/>
                <w:szCs w:val="20"/>
              </w:rPr>
              <w:t>%</w:t>
            </w:r>
          </w:p>
        </w:tc>
      </w:tr>
      <w:tr w:rsidR="00D76581" w:rsidRPr="00917F6C" w14:paraId="4D089EF9" w14:textId="77777777" w:rsidTr="000F66BC">
        <w:trPr>
          <w:trHeight w:val="1061"/>
        </w:trPr>
        <w:tc>
          <w:tcPr>
            <w:tcW w:w="8820" w:type="dxa"/>
          </w:tcPr>
          <w:p w14:paraId="1B3F0158" w14:textId="77777777" w:rsidR="00D76581" w:rsidRPr="005C096E" w:rsidRDefault="00D76581" w:rsidP="00D7658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D76581" w:rsidRDefault="00D76581" w:rsidP="00D7658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D76581" w:rsidRDefault="00D76581" w:rsidP="00D76581">
            <w:pPr>
              <w:shd w:val="clear" w:color="auto" w:fill="FFFFFF"/>
              <w:textAlignment w:val="baseline"/>
              <w:rPr>
                <w:rFonts w:eastAsia="Times New Roman"/>
              </w:rPr>
            </w:pPr>
          </w:p>
          <w:p w14:paraId="7DAA8976" w14:textId="4F4E574C" w:rsidR="00D76581" w:rsidRPr="004E1AC5" w:rsidRDefault="00D76581" w:rsidP="00D7658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D76581" w:rsidRDefault="00D76581" w:rsidP="00D7658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lastRenderedPageBreak/>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5F965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1037D"/>
    <w:multiLevelType w:val="hybridMultilevel"/>
    <w:tmpl w:val="029C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16"/>
  </w:num>
  <w:num w:numId="3" w16cid:durableId="476383139">
    <w:abstractNumId w:val="1"/>
  </w:num>
  <w:num w:numId="4" w16cid:durableId="541334312">
    <w:abstractNumId w:val="21"/>
  </w:num>
  <w:num w:numId="5" w16cid:durableId="1910768250">
    <w:abstractNumId w:val="7"/>
  </w:num>
  <w:num w:numId="6" w16cid:durableId="524639340">
    <w:abstractNumId w:val="2"/>
  </w:num>
  <w:num w:numId="7" w16cid:durableId="1722053569">
    <w:abstractNumId w:val="12"/>
  </w:num>
  <w:num w:numId="8" w16cid:durableId="233274247">
    <w:abstractNumId w:val="14"/>
  </w:num>
  <w:num w:numId="9" w16cid:durableId="1045716727">
    <w:abstractNumId w:val="22"/>
  </w:num>
  <w:num w:numId="10" w16cid:durableId="89201606">
    <w:abstractNumId w:val="20"/>
  </w:num>
  <w:num w:numId="11" w16cid:durableId="1477836870">
    <w:abstractNumId w:val="18"/>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17"/>
  </w:num>
  <w:num w:numId="17" w16cid:durableId="946816780">
    <w:abstractNumId w:val="11"/>
  </w:num>
  <w:num w:numId="18" w16cid:durableId="762842537">
    <w:abstractNumId w:val="13"/>
  </w:num>
  <w:num w:numId="19" w16cid:durableId="651570214">
    <w:abstractNumId w:val="15"/>
  </w:num>
  <w:num w:numId="20" w16cid:durableId="1494688178">
    <w:abstractNumId w:val="5"/>
  </w:num>
  <w:num w:numId="21" w16cid:durableId="933127738">
    <w:abstractNumId w:val="10"/>
  </w:num>
  <w:num w:numId="22" w16cid:durableId="1518882194">
    <w:abstractNumId w:val="9"/>
  </w:num>
  <w:num w:numId="23" w16cid:durableId="184485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76581"/>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iPriority w:val="99"/>
    <w:rsid w:val="00D7658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765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2024-03-04T15:27:00Z</dcterms:created>
  <dcterms:modified xsi:type="dcterms:W3CDTF">2024-03-04T15:27:00Z</dcterms:modified>
</cp:coreProperties>
</file>